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627FD" w:rsidRPr="008627FD">
                <w:rPr>
                  <w:rFonts w:asciiTheme="majorHAnsi" w:hAnsiTheme="majorHAnsi"/>
                  <w:sz w:val="20"/>
                  <w:szCs w:val="20"/>
                </w:rPr>
                <w:t>HSS</w:t>
              </w:r>
              <w:r w:rsidR="008627FD">
                <w:rPr>
                  <w:rFonts w:asciiTheme="majorHAnsi" w:hAnsiTheme="majorHAnsi"/>
                  <w:sz w:val="20"/>
                  <w:szCs w:val="20"/>
                </w:rPr>
                <w:t>20</w:t>
              </w:r>
              <w:bookmarkStart w:id="0" w:name="_GoBack"/>
              <w:bookmarkEnd w:id="0"/>
              <w:r w:rsidR="008627FD" w:rsidRPr="008627FD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947158899" w:edGrp="everyone"/>
    <w:p w:rsidR="00AF3758" w:rsidRPr="00592A95" w:rsidRDefault="00091D3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6F45">
            <w:rPr>
              <w:rFonts w:ascii="MS Gothic" w:eastAsia="MS Gothic" w:hAnsi="MS Gothic" w:hint="eastAsia"/>
            </w:rPr>
            <w:t>☒</w:t>
          </w:r>
        </w:sdtContent>
      </w:sdt>
      <w:permEnd w:id="94715889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2019164506" w:edGrp="everyone"/>
    <w:p w:rsidR="001F5E9E" w:rsidRPr="001F5E9E" w:rsidRDefault="00091D3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01916450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91D3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72799228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7279922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141640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141640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91D3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4117963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17963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19240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192406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91D3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0435604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356042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15365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1536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091D3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42350927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2350927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200789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2007899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91D3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70406407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406407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04476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044762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91D3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3231890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231890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53554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535544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91D3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168086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1680865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66008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660087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091D3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3755324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3755324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089415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089415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091D3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454042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540422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111636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1116361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Pr="008627FD" w:rsidRDefault="00D779B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de-DE"/>
            </w:rPr>
          </w:pPr>
          <w:r w:rsidRPr="008627FD">
            <w:rPr>
              <w:rFonts w:asciiTheme="majorHAnsi" w:hAnsiTheme="majorHAnsi" w:cs="Arial"/>
              <w:sz w:val="20"/>
              <w:szCs w:val="20"/>
              <w:lang w:val="de-DE"/>
            </w:rPr>
            <w:t xml:space="preserve">Sarah Kendig, </w:t>
          </w:r>
          <w:r w:rsidR="00091D36">
            <w:fldChar w:fldCharType="begin"/>
          </w:r>
          <w:r w:rsidR="00091D36" w:rsidRPr="008627FD">
            <w:rPr>
              <w:lang w:val="de-DE"/>
            </w:rPr>
            <w:instrText xml:space="preserve"> HYPERLINK "mailto:skendig@astate.edu" </w:instrText>
          </w:r>
          <w:r w:rsidR="00091D36">
            <w:fldChar w:fldCharType="separate"/>
          </w:r>
          <w:r w:rsidRPr="008627FD">
            <w:rPr>
              <w:rStyle w:val="Hyperlink"/>
              <w:rFonts w:asciiTheme="majorHAnsi" w:hAnsiTheme="majorHAnsi" w:cs="Arial"/>
              <w:sz w:val="20"/>
              <w:szCs w:val="20"/>
              <w:lang w:val="de-DE"/>
            </w:rPr>
            <w:t>skendig@astate.edu</w:t>
          </w:r>
          <w:r w:rsidR="00091D36">
            <w:rPr>
              <w:rStyle w:val="Hyperlink"/>
              <w:rFonts w:asciiTheme="majorHAnsi" w:hAnsiTheme="majorHAnsi" w:cs="Arial"/>
              <w:sz w:val="20"/>
              <w:szCs w:val="20"/>
            </w:rPr>
            <w:fldChar w:fldCharType="end"/>
          </w:r>
          <w:r w:rsidRPr="008627FD">
            <w:rPr>
              <w:rFonts w:asciiTheme="majorHAnsi" w:hAnsiTheme="majorHAnsi" w:cs="Arial"/>
              <w:sz w:val="20"/>
              <w:szCs w:val="20"/>
              <w:lang w:val="de-DE"/>
            </w:rPr>
            <w:t>, 870-972-3165</w:t>
          </w:r>
        </w:p>
      </w:sdtContent>
    </w:sdt>
    <w:p w:rsidR="00C12816" w:rsidRPr="008627FD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de-DE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8642C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</w:t>
          </w:r>
          <w:r w:rsidR="007E3AF9">
            <w:rPr>
              <w:rFonts w:asciiTheme="majorHAnsi" w:hAnsiTheme="majorHAnsi" w:cs="Arial"/>
              <w:sz w:val="20"/>
              <w:szCs w:val="20"/>
            </w:rPr>
            <w:t>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</w:t>
          </w:r>
          <w:r w:rsidR="00D779B6">
            <w:rPr>
              <w:rFonts w:asciiTheme="majorHAnsi" w:hAnsiTheme="majorHAnsi" w:cs="Arial"/>
              <w:sz w:val="20"/>
              <w:szCs w:val="20"/>
            </w:rPr>
            <w:t xml:space="preserve">elective, SOC </w:t>
          </w:r>
          <w:r w:rsidR="001F7512">
            <w:rPr>
              <w:rFonts w:asciiTheme="majorHAnsi" w:hAnsiTheme="majorHAnsi" w:cs="Arial"/>
              <w:sz w:val="20"/>
              <w:szCs w:val="20"/>
            </w:rPr>
            <w:t>4053</w:t>
          </w:r>
          <w:r w:rsidR="00D779B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F7512">
            <w:rPr>
              <w:rFonts w:asciiTheme="majorHAnsi" w:hAnsiTheme="majorHAnsi" w:cs="Arial"/>
              <w:sz w:val="20"/>
              <w:szCs w:val="20"/>
            </w:rPr>
            <w:t>Today’s Families</w:t>
          </w:r>
          <w:r w:rsidR="007E3AF9">
            <w:rPr>
              <w:rFonts w:asciiTheme="majorHAnsi" w:hAnsiTheme="majorHAnsi" w:cs="Arial"/>
              <w:sz w:val="20"/>
              <w:szCs w:val="20"/>
            </w:rPr>
            <w:t xml:space="preserve"> from the BA in Sociology</w:t>
          </w:r>
        </w:p>
      </w:sdtContent>
    </w:sdt>
    <w:p w:rsidR="00F26240" w:rsidRDefault="00F2624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C15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F751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is cross-listed with Sociology since it is a requirement for the Interdisciplinary Family Studies minor but we are not accepting it as an elective for the Sociology major so we are removing from our list of electives.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DD3420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="Cambria" w:hAnsi="Cambria" w:cs="Arial"/>
          <w:sz w:val="20"/>
          <w:szCs w:val="20"/>
        </w:rPr>
        <w:id w:val="-97950460"/>
      </w:sdtPr>
      <w:sdtEndPr/>
      <w:sdtContent>
        <w:p w:rsidR="007E3AF9" w:rsidRPr="007E3AF9" w:rsidRDefault="007E3AF9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Cs/>
              <w:sz w:val="20"/>
              <w:szCs w:val="20"/>
            </w:rPr>
          </w:pPr>
          <w:r w:rsidRPr="007E3AF9">
            <w:rPr>
              <w:rFonts w:asciiTheme="majorHAnsi" w:hAnsiTheme="majorHAnsi" w:cs="Arial"/>
              <w:bCs/>
              <w:sz w:val="20"/>
              <w:szCs w:val="20"/>
            </w:rPr>
            <w:t xml:space="preserve">Undergraduate </w:t>
          </w:r>
          <w:proofErr w:type="spellStart"/>
          <w:r w:rsidRPr="007E3AF9">
            <w:rPr>
              <w:rFonts w:asciiTheme="majorHAnsi" w:hAnsiTheme="majorHAnsi" w:cs="Arial"/>
              <w:bCs/>
              <w:sz w:val="20"/>
              <w:szCs w:val="20"/>
            </w:rPr>
            <w:t>Bulleton</w:t>
          </w:r>
          <w:proofErr w:type="spellEnd"/>
          <w:r w:rsidRPr="007E3AF9">
            <w:rPr>
              <w:rFonts w:asciiTheme="majorHAnsi" w:hAnsiTheme="majorHAnsi" w:cs="Arial"/>
              <w:bCs/>
              <w:sz w:val="20"/>
              <w:szCs w:val="20"/>
            </w:rPr>
            <w:t xml:space="preserve"> 2015-2016, p.</w:t>
          </w:r>
          <w:r w:rsidR="00D779B6" w:rsidRPr="007E3AF9">
            <w:rPr>
              <w:rFonts w:asciiTheme="majorHAnsi" w:hAnsiTheme="majorHAnsi" w:cs="Arial"/>
              <w:bCs/>
              <w:sz w:val="20"/>
              <w:szCs w:val="20"/>
            </w:rPr>
            <w:t xml:space="preserve"> 239</w:t>
          </w:r>
        </w:p>
        <w:p w:rsidR="007E3AF9" w:rsidRDefault="007E3AF9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939A2">
            <w:rPr>
              <w:rFonts w:asciiTheme="majorHAnsi" w:hAnsiTheme="majorHAnsi" w:cs="Arial"/>
              <w:b/>
              <w:sz w:val="20"/>
              <w:szCs w:val="20"/>
            </w:rPr>
            <w:t>Major in Sociology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b/>
              <w:sz w:val="20"/>
              <w:szCs w:val="20"/>
            </w:rPr>
            <w:t>Electives</w:t>
          </w:r>
          <w:r w:rsidRPr="00E939A2">
            <w:rPr>
              <w:rFonts w:asciiTheme="majorHAnsi" w:hAnsiTheme="majorHAnsi" w:cs="Arial"/>
              <w:sz w:val="20"/>
              <w:szCs w:val="20"/>
            </w:rPr>
            <w:t xml:space="preserve"> (select 18 hours from the following):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ANTH 2233, Introduction to Cultural Anthropology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CRIM 3263, Criminology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CRIM 3323, Juvenile Delinquency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GEOG 3643, Introduction to Cultural Geography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GEOG 3703, Political Geography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GEOG 3813, Introduction to Geographic Information Systems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3003, Sociology of Gender</w:t>
          </w:r>
        </w:p>
        <w:p w:rsidR="00D779B6" w:rsidRPr="001F751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1F7512">
            <w:rPr>
              <w:rFonts w:asciiTheme="majorHAnsi" w:hAnsiTheme="majorHAnsi" w:cs="Arial"/>
              <w:sz w:val="20"/>
              <w:szCs w:val="20"/>
            </w:rPr>
            <w:t>SOC 3213, Sociology of Intimate Relationships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3223, Sociology of Families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3273, Social Stratification OR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GEOG 3683, Economic Geography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3293, Social Behavior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3313, Sociology of Sexuality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3333, Sociology of Health &amp; Illness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3353, Minority Groups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3363, Sociology of Religion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3373, Technology and Society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3463, Collective Behavior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4003, Perspectives on Death and Dying</w:t>
          </w:r>
        </w:p>
        <w:p w:rsidR="00D779B6" w:rsidRPr="001F751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1F751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SOC 4053, </w:t>
          </w:r>
          <w:proofErr w:type="gramStart"/>
          <w:r w:rsidRPr="001F751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Today’s</w:t>
          </w:r>
          <w:proofErr w:type="gramEnd"/>
          <w:r w:rsidRPr="001F7512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Families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4063, Sociology of Disasters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4073, Sociology of Family Violence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lastRenderedPageBreak/>
            <w:t>SOC 4203, Social Deviance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4213, Childhood and Adolescence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4223, Urban Sociology OR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GEOG 4223, Urban Geography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4233, Social Organization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4253, Rural Sociology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4263, Terrorism as a Social Movement</w:t>
          </w:r>
        </w:p>
        <w:p w:rsidR="00D779B6" w:rsidRPr="00F74EF0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74EF0">
            <w:rPr>
              <w:rFonts w:asciiTheme="majorHAnsi" w:hAnsiTheme="majorHAnsi" w:cs="Arial"/>
              <w:sz w:val="20"/>
              <w:szCs w:val="20"/>
            </w:rPr>
            <w:t>SOC 4273, Population and Demography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4323, Applied Research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E939A2">
            <w:rPr>
              <w:rFonts w:asciiTheme="majorHAnsi" w:hAnsiTheme="majorHAnsi" w:cs="Arial"/>
              <w:sz w:val="20"/>
              <w:szCs w:val="20"/>
            </w:rPr>
            <w:t>If not taken to satisfy the core requirement.</w:t>
          </w:r>
          <w:proofErr w:type="gramEnd"/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4343, Geographic Information Systems for the Social Sciences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E939A2">
            <w:rPr>
              <w:rFonts w:asciiTheme="majorHAnsi" w:hAnsiTheme="majorHAnsi" w:cs="Arial"/>
              <w:sz w:val="20"/>
              <w:szCs w:val="20"/>
            </w:rPr>
            <w:t>If not taken to satisfy the core requirement.</w:t>
          </w:r>
          <w:proofErr w:type="gramEnd"/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4353, Sociology of Aging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4363, Environmental Sociology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4423, Sociology of Medicine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460V, Special Problems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939A2">
            <w:rPr>
              <w:rFonts w:asciiTheme="majorHAnsi" w:hAnsiTheme="majorHAnsi" w:cs="Arial"/>
              <w:sz w:val="20"/>
              <w:szCs w:val="20"/>
            </w:rPr>
            <w:t>SOC 4703, Internship</w:t>
          </w: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:rsidR="00D779B6" w:rsidRPr="00E939A2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:rsidR="00D779B6" w:rsidRPr="008426D1" w:rsidRDefault="00D779B6" w:rsidP="00D779B6">
          <w:pPr>
            <w:rPr>
              <w:rFonts w:asciiTheme="majorHAnsi" w:hAnsiTheme="majorHAnsi" w:cs="Arial"/>
              <w:sz w:val="18"/>
              <w:szCs w:val="18"/>
            </w:rPr>
          </w:pPr>
        </w:p>
        <w:p w:rsidR="00D779B6" w:rsidRPr="00750AF6" w:rsidRDefault="00D779B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</w:p>
        <w:p w:rsidR="00D779B6" w:rsidRPr="000A6EAC" w:rsidRDefault="00091D36" w:rsidP="00D779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Cambria" w:hAnsi="Cambria" w:cs="Arial"/>
              <w:sz w:val="20"/>
              <w:szCs w:val="20"/>
            </w:rPr>
          </w:pPr>
        </w:p>
      </w:sdtContent>
    </w:sdt>
    <w:p w:rsidR="00D779B6" w:rsidRPr="000A6EAC" w:rsidRDefault="00D779B6" w:rsidP="00D779B6">
      <w:pPr>
        <w:rPr>
          <w:rFonts w:ascii="Cambria" w:hAnsi="Cambria" w:cs="Arial"/>
          <w:sz w:val="20"/>
          <w:szCs w:val="20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7E3AF9" w:rsidRPr="00750AF6" w:rsidRDefault="007E3A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E3AF9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36" w:rsidRDefault="00091D36" w:rsidP="00AF3758">
      <w:pPr>
        <w:spacing w:after="0" w:line="240" w:lineRule="auto"/>
      </w:pPr>
      <w:r>
        <w:separator/>
      </w:r>
    </w:p>
  </w:endnote>
  <w:endnote w:type="continuationSeparator" w:id="0">
    <w:p w:rsidR="00091D36" w:rsidRDefault="00091D3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36" w:rsidRDefault="00091D36" w:rsidP="00AF3758">
      <w:pPr>
        <w:spacing w:after="0" w:line="240" w:lineRule="auto"/>
      </w:pPr>
      <w:r>
        <w:separator/>
      </w:r>
    </w:p>
  </w:footnote>
  <w:footnote w:type="continuationSeparator" w:id="0">
    <w:p w:rsidR="00091D36" w:rsidRDefault="00091D3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18BC"/>
    <w:rsid w:val="000627BE"/>
    <w:rsid w:val="000634B0"/>
    <w:rsid w:val="00091D36"/>
    <w:rsid w:val="0009788F"/>
    <w:rsid w:val="000A7C2E"/>
    <w:rsid w:val="000C6F45"/>
    <w:rsid w:val="000D06F1"/>
    <w:rsid w:val="00103070"/>
    <w:rsid w:val="00116278"/>
    <w:rsid w:val="0014025C"/>
    <w:rsid w:val="00144F1D"/>
    <w:rsid w:val="00151451"/>
    <w:rsid w:val="00152424"/>
    <w:rsid w:val="0015435B"/>
    <w:rsid w:val="0018269B"/>
    <w:rsid w:val="00185D67"/>
    <w:rsid w:val="001A5DD5"/>
    <w:rsid w:val="001B4D72"/>
    <w:rsid w:val="001B6301"/>
    <w:rsid w:val="001E36BB"/>
    <w:rsid w:val="001F5E9E"/>
    <w:rsid w:val="001F7398"/>
    <w:rsid w:val="001F7512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664BC"/>
    <w:rsid w:val="00473252"/>
    <w:rsid w:val="00487771"/>
    <w:rsid w:val="00487EF9"/>
    <w:rsid w:val="00492F7C"/>
    <w:rsid w:val="004A7706"/>
    <w:rsid w:val="004C151D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B2F7A"/>
    <w:rsid w:val="006179CB"/>
    <w:rsid w:val="006221AA"/>
    <w:rsid w:val="00636DB3"/>
    <w:rsid w:val="00663A64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D5F40"/>
    <w:rsid w:val="007E3AF9"/>
    <w:rsid w:val="0083170D"/>
    <w:rsid w:val="008627FD"/>
    <w:rsid w:val="008642C0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4498"/>
    <w:rsid w:val="00A16BB1"/>
    <w:rsid w:val="00A34100"/>
    <w:rsid w:val="00A5089E"/>
    <w:rsid w:val="00A52892"/>
    <w:rsid w:val="00A56D36"/>
    <w:rsid w:val="00A601C4"/>
    <w:rsid w:val="00AB5523"/>
    <w:rsid w:val="00AF20FF"/>
    <w:rsid w:val="00AF3758"/>
    <w:rsid w:val="00AF3C6A"/>
    <w:rsid w:val="00B1628A"/>
    <w:rsid w:val="00B24A85"/>
    <w:rsid w:val="00B35368"/>
    <w:rsid w:val="00B7606A"/>
    <w:rsid w:val="00BB52EA"/>
    <w:rsid w:val="00BD2A0D"/>
    <w:rsid w:val="00BE069E"/>
    <w:rsid w:val="00BF29B7"/>
    <w:rsid w:val="00C12816"/>
    <w:rsid w:val="00C132F9"/>
    <w:rsid w:val="00C23CC7"/>
    <w:rsid w:val="00C265D4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203"/>
    <w:rsid w:val="00D72E20"/>
    <w:rsid w:val="00D76DEE"/>
    <w:rsid w:val="00D779B6"/>
    <w:rsid w:val="00D979DD"/>
    <w:rsid w:val="00DA3F9B"/>
    <w:rsid w:val="00DB3983"/>
    <w:rsid w:val="00DC7B5F"/>
    <w:rsid w:val="00DD3420"/>
    <w:rsid w:val="00E26751"/>
    <w:rsid w:val="00E45868"/>
    <w:rsid w:val="00E70F88"/>
    <w:rsid w:val="00EB4FF5"/>
    <w:rsid w:val="00EC6970"/>
    <w:rsid w:val="00EE55A2"/>
    <w:rsid w:val="00EF2A44"/>
    <w:rsid w:val="00EF369C"/>
    <w:rsid w:val="00F01A8B"/>
    <w:rsid w:val="00F11CE3"/>
    <w:rsid w:val="00F26240"/>
    <w:rsid w:val="00F645B5"/>
    <w:rsid w:val="00F74BFC"/>
    <w:rsid w:val="00F754C5"/>
    <w:rsid w:val="00F75657"/>
    <w:rsid w:val="00F87993"/>
    <w:rsid w:val="00FB00D4"/>
    <w:rsid w:val="00FB741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405B6"/>
    <w:rsid w:val="00156A9E"/>
    <w:rsid w:val="00163DA1"/>
    <w:rsid w:val="001B45B5"/>
    <w:rsid w:val="00254113"/>
    <w:rsid w:val="00293680"/>
    <w:rsid w:val="002E5595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8F0AB0"/>
    <w:rsid w:val="00987FEA"/>
    <w:rsid w:val="009C0E11"/>
    <w:rsid w:val="00A83BE9"/>
    <w:rsid w:val="00AC3009"/>
    <w:rsid w:val="00AD5D56"/>
    <w:rsid w:val="00B2559E"/>
    <w:rsid w:val="00B46AFF"/>
    <w:rsid w:val="00BA2926"/>
    <w:rsid w:val="00C16165"/>
    <w:rsid w:val="00C35680"/>
    <w:rsid w:val="00C530CF"/>
    <w:rsid w:val="00CD4EF8"/>
    <w:rsid w:val="00CE135E"/>
    <w:rsid w:val="00E009B7"/>
    <w:rsid w:val="00F81FE8"/>
    <w:rsid w:val="00FD4A0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5</cp:revision>
  <dcterms:created xsi:type="dcterms:W3CDTF">2015-11-02T21:49:00Z</dcterms:created>
  <dcterms:modified xsi:type="dcterms:W3CDTF">2016-03-31T19:02:00Z</dcterms:modified>
</cp:coreProperties>
</file>